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6B9D" w14:textId="7B6F838A" w:rsidR="006E71FD" w:rsidRPr="00FE7041" w:rsidRDefault="00FE70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041">
        <w:rPr>
          <w:rFonts w:ascii="Times New Roman" w:hAnsi="Times New Roman" w:cs="Times New Roman"/>
          <w:b/>
          <w:bCs/>
          <w:sz w:val="28"/>
          <w:szCs w:val="28"/>
        </w:rPr>
        <w:t>Revisionsberättelse</w:t>
      </w:r>
    </w:p>
    <w:p w14:paraId="00163814" w14:textId="590BF9D8" w:rsidR="00FE7041" w:rsidRDefault="00FE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årsmötet för Mjölby Konstförening</w:t>
      </w:r>
    </w:p>
    <w:p w14:paraId="3B7CC73C" w14:textId="3CF414A0" w:rsidR="00FE7041" w:rsidRDefault="00FE7041">
      <w:pPr>
        <w:rPr>
          <w:rFonts w:ascii="Times New Roman" w:hAnsi="Times New Roman" w:cs="Times New Roman"/>
          <w:sz w:val="24"/>
          <w:szCs w:val="24"/>
        </w:rPr>
      </w:pPr>
    </w:p>
    <w:p w14:paraId="1E1F79A8" w14:textId="77777777" w:rsidR="00D978B6" w:rsidRDefault="00D978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A51F2" w14:textId="77777777" w:rsidR="00D978B6" w:rsidRDefault="00D978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81111" w14:textId="388AF308" w:rsidR="00FE7041" w:rsidRPr="00097326" w:rsidRDefault="00FE70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326">
        <w:rPr>
          <w:rFonts w:ascii="Times New Roman" w:hAnsi="Times New Roman" w:cs="Times New Roman"/>
          <w:b/>
          <w:bCs/>
          <w:sz w:val="28"/>
          <w:szCs w:val="28"/>
        </w:rPr>
        <w:t>Rapport om årsbokslut</w:t>
      </w:r>
    </w:p>
    <w:p w14:paraId="35EDCC49" w14:textId="0E38B9CB" w:rsidR="00FE7041" w:rsidRDefault="00FE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utfört revision av årsbokslut för Mjölby Konstförening</w:t>
      </w:r>
      <w:r w:rsidR="00CD1A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räkenskapsår</w:t>
      </w:r>
      <w:r w:rsidR="00CD1AC4">
        <w:rPr>
          <w:rFonts w:ascii="Times New Roman" w:hAnsi="Times New Roman" w:cs="Times New Roman"/>
          <w:sz w:val="24"/>
          <w:szCs w:val="24"/>
        </w:rPr>
        <w:t xml:space="preserve"> </w:t>
      </w:r>
      <w:r w:rsidR="00097326">
        <w:rPr>
          <w:rFonts w:ascii="Times New Roman" w:hAnsi="Times New Roman" w:cs="Times New Roman"/>
          <w:sz w:val="24"/>
          <w:szCs w:val="24"/>
        </w:rPr>
        <w:t xml:space="preserve"> </w:t>
      </w:r>
      <w:r w:rsidR="00CD1A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1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D1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 – 20</w:t>
      </w:r>
      <w:r w:rsidR="00CD1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D1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31. Som underlag har vi av kassören haft tillgång till </w:t>
      </w:r>
      <w:r w:rsidR="00097326">
        <w:rPr>
          <w:rFonts w:ascii="Times New Roman" w:hAnsi="Times New Roman" w:cs="Times New Roman"/>
          <w:sz w:val="24"/>
          <w:szCs w:val="24"/>
        </w:rPr>
        <w:t xml:space="preserve">verifikationer, </w:t>
      </w:r>
      <w:r>
        <w:rPr>
          <w:rFonts w:ascii="Times New Roman" w:hAnsi="Times New Roman" w:cs="Times New Roman"/>
          <w:sz w:val="24"/>
          <w:szCs w:val="24"/>
        </w:rPr>
        <w:t>månadsrapporter</w:t>
      </w:r>
      <w:r w:rsidR="00C56E90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årsbokslut</w:t>
      </w:r>
      <w:r w:rsidR="00C56E90">
        <w:rPr>
          <w:rFonts w:ascii="Times New Roman" w:hAnsi="Times New Roman" w:cs="Times New Roman"/>
          <w:sz w:val="24"/>
          <w:szCs w:val="24"/>
        </w:rPr>
        <w:t>.</w:t>
      </w:r>
    </w:p>
    <w:p w14:paraId="34B3D95B" w14:textId="1967A80D" w:rsidR="00FE7041" w:rsidRDefault="00FE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Utöver </w:t>
      </w:r>
      <w:r w:rsidR="00097326">
        <w:rPr>
          <w:rFonts w:ascii="Times New Roman" w:hAnsi="Times New Roman" w:cs="Times New Roman"/>
          <w:sz w:val="24"/>
          <w:szCs w:val="24"/>
        </w:rPr>
        <w:t xml:space="preserve">räkenskapsåret </w:t>
      </w:r>
      <w:r>
        <w:rPr>
          <w:rFonts w:ascii="Times New Roman" w:hAnsi="Times New Roman" w:cs="Times New Roman"/>
          <w:sz w:val="24"/>
          <w:szCs w:val="24"/>
        </w:rPr>
        <w:t xml:space="preserve">har vi även utfört en revision av styrelsens förvaltning av Mjölby Konstförening under samma period. Som underlag har vi av sekreteraren haft tillgång till protokoll från </w:t>
      </w:r>
      <w:r w:rsidR="00097326">
        <w:rPr>
          <w:rFonts w:ascii="Times New Roman" w:hAnsi="Times New Roman" w:cs="Times New Roman"/>
          <w:sz w:val="24"/>
          <w:szCs w:val="24"/>
        </w:rPr>
        <w:t>2020 års</w:t>
      </w:r>
      <w:r>
        <w:rPr>
          <w:rFonts w:ascii="Times New Roman" w:hAnsi="Times New Roman" w:cs="Times New Roman"/>
          <w:sz w:val="24"/>
          <w:szCs w:val="24"/>
        </w:rPr>
        <w:t xml:space="preserve"> styrelsemöten.</w:t>
      </w:r>
    </w:p>
    <w:p w14:paraId="2ABA765A" w14:textId="4E5B1AC2" w:rsidR="00FE7041" w:rsidRDefault="00FE7041">
      <w:pPr>
        <w:rPr>
          <w:rFonts w:ascii="Times New Roman" w:hAnsi="Times New Roman" w:cs="Times New Roman"/>
          <w:sz w:val="24"/>
          <w:szCs w:val="24"/>
        </w:rPr>
      </w:pPr>
    </w:p>
    <w:p w14:paraId="181E69EF" w14:textId="7B856129" w:rsidR="00FE7041" w:rsidRPr="00097326" w:rsidRDefault="00D978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Revisorernas ansvar</w:t>
      </w:r>
    </w:p>
    <w:p w14:paraId="695F8486" w14:textId="5BD37223" w:rsidR="00FE7041" w:rsidRDefault="00FE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Vårt ansvar är att med rimlig säkerhet uttala oss om föreningen</w:t>
      </w:r>
      <w:r w:rsidR="00C56E90">
        <w:rPr>
          <w:rFonts w:ascii="Times New Roman" w:hAnsi="Times New Roman" w:cs="Times New Roman"/>
          <w:sz w:val="24"/>
          <w:szCs w:val="24"/>
        </w:rPr>
        <w:t>s verksamhet</w:t>
      </w:r>
      <w:r w:rsidR="00D978B6">
        <w:rPr>
          <w:rFonts w:ascii="Times New Roman" w:hAnsi="Times New Roman" w:cs="Times New Roman"/>
          <w:sz w:val="24"/>
          <w:szCs w:val="24"/>
        </w:rPr>
        <w:t xml:space="preserve"> på grundval av vår revision. Som underlag har vi utöver vår revision av årsbokslutet granskat väsentliga beslut, </w:t>
      </w:r>
      <w:r w:rsidR="00C56E90">
        <w:rPr>
          <w:rFonts w:ascii="Times New Roman" w:hAnsi="Times New Roman" w:cs="Times New Roman"/>
          <w:sz w:val="24"/>
          <w:szCs w:val="24"/>
        </w:rPr>
        <w:t>aktiviteter</w:t>
      </w:r>
      <w:r w:rsidR="00D978B6">
        <w:rPr>
          <w:rFonts w:ascii="Times New Roman" w:hAnsi="Times New Roman" w:cs="Times New Roman"/>
          <w:sz w:val="24"/>
          <w:szCs w:val="24"/>
        </w:rPr>
        <w:t xml:space="preserve"> och förhållanden i föreningen för att kunna bedöma om någon i styrelsen företagit åtgärder eller gjort sig skyldig till försummelse som kan leda till ersättningsskyldighet.</w:t>
      </w:r>
    </w:p>
    <w:p w14:paraId="6AD9DC97" w14:textId="77777777" w:rsidR="00C56E90" w:rsidRDefault="00C56E90" w:rsidP="00C56E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A40E01" w14:textId="57F19B26" w:rsidR="00C56E90" w:rsidRPr="00C56E90" w:rsidRDefault="00C56E90" w:rsidP="00C56E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Uttalande</w:t>
      </w:r>
    </w:p>
    <w:p w14:paraId="09E24D91" w14:textId="3093F660" w:rsidR="00D978B6" w:rsidRDefault="00D9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anser att de</w:t>
      </w:r>
      <w:r w:rsidR="000973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revisions</w:t>
      </w:r>
      <w:r w:rsidR="00097326">
        <w:rPr>
          <w:rFonts w:ascii="Times New Roman" w:hAnsi="Times New Roman" w:cs="Times New Roman"/>
          <w:sz w:val="24"/>
          <w:szCs w:val="24"/>
        </w:rPr>
        <w:t>underlag</w:t>
      </w:r>
      <w:r>
        <w:rPr>
          <w:rFonts w:ascii="Times New Roman" w:hAnsi="Times New Roman" w:cs="Times New Roman"/>
          <w:sz w:val="24"/>
          <w:szCs w:val="24"/>
        </w:rPr>
        <w:t xml:space="preserve"> vi inhämtat är tillräcklig</w:t>
      </w:r>
      <w:r w:rsidR="00C56E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och ändamålsenlig</w:t>
      </w:r>
      <w:r w:rsidR="00C56E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som grund för vårt uttalande.</w:t>
      </w:r>
    </w:p>
    <w:p w14:paraId="36778F9C" w14:textId="4C0D6813" w:rsidR="00D978B6" w:rsidRDefault="00D9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tillstyrker att årsmötet beviljar styrelsens ledamöter ansvarsfrihet för </w:t>
      </w:r>
      <w:r w:rsidR="00CD1AC4">
        <w:rPr>
          <w:rFonts w:ascii="Times New Roman" w:hAnsi="Times New Roman" w:cs="Times New Roman"/>
          <w:sz w:val="24"/>
          <w:szCs w:val="24"/>
        </w:rPr>
        <w:t>verksamhet</w:t>
      </w:r>
      <w:r>
        <w:rPr>
          <w:rFonts w:ascii="Times New Roman" w:hAnsi="Times New Roman" w:cs="Times New Roman"/>
          <w:sz w:val="24"/>
          <w:szCs w:val="24"/>
        </w:rPr>
        <w:t>såret 2001</w:t>
      </w:r>
      <w:r w:rsidR="00755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55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 – 20</w:t>
      </w:r>
      <w:r w:rsidR="00755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55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31.</w:t>
      </w:r>
    </w:p>
    <w:p w14:paraId="69F99153" w14:textId="264907A1" w:rsidR="00D978B6" w:rsidRDefault="00D978B6">
      <w:pPr>
        <w:rPr>
          <w:rFonts w:ascii="Times New Roman" w:hAnsi="Times New Roman" w:cs="Times New Roman"/>
          <w:sz w:val="24"/>
          <w:szCs w:val="24"/>
        </w:rPr>
      </w:pPr>
    </w:p>
    <w:p w14:paraId="5AB6633C" w14:textId="2209D408" w:rsidR="00D978B6" w:rsidRDefault="00D978B6">
      <w:pPr>
        <w:rPr>
          <w:rFonts w:ascii="Times New Roman" w:hAnsi="Times New Roman" w:cs="Times New Roman"/>
          <w:sz w:val="24"/>
          <w:szCs w:val="24"/>
        </w:rPr>
      </w:pPr>
    </w:p>
    <w:p w14:paraId="6E180B93" w14:textId="5FD6A945" w:rsidR="00D978B6" w:rsidRDefault="00D9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Mjölby 2021</w:t>
      </w:r>
      <w:r w:rsidR="0023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3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4BBB6376" w14:textId="6EE39176" w:rsidR="00D978B6" w:rsidRDefault="00D978B6">
      <w:pPr>
        <w:rPr>
          <w:rFonts w:ascii="Times New Roman" w:hAnsi="Times New Roman" w:cs="Times New Roman"/>
          <w:sz w:val="24"/>
          <w:szCs w:val="24"/>
        </w:rPr>
      </w:pPr>
    </w:p>
    <w:p w14:paraId="2B5055C7" w14:textId="43F77B26" w:rsidR="00D978B6" w:rsidRDefault="00D978B6">
      <w:pPr>
        <w:rPr>
          <w:rFonts w:ascii="Times New Roman" w:hAnsi="Times New Roman" w:cs="Times New Roman"/>
          <w:sz w:val="24"/>
          <w:szCs w:val="24"/>
        </w:rPr>
      </w:pPr>
    </w:p>
    <w:p w14:paraId="083C4211" w14:textId="0ABF30D0" w:rsidR="00D978B6" w:rsidRDefault="00D978B6">
      <w:pPr>
        <w:rPr>
          <w:rFonts w:ascii="Times New Roman" w:hAnsi="Times New Roman" w:cs="Times New Roman"/>
          <w:sz w:val="24"/>
          <w:szCs w:val="24"/>
        </w:rPr>
      </w:pPr>
    </w:p>
    <w:p w14:paraId="446BDBEF" w14:textId="423A7E23" w:rsidR="00D978B6" w:rsidRDefault="00D9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  …………………………………………..</w:t>
      </w:r>
    </w:p>
    <w:p w14:paraId="37FBAD05" w14:textId="2CA82C63" w:rsidR="00D978B6" w:rsidRDefault="00C5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8B6">
        <w:rPr>
          <w:rFonts w:ascii="Times New Roman" w:hAnsi="Times New Roman" w:cs="Times New Roman"/>
          <w:sz w:val="24"/>
          <w:szCs w:val="24"/>
        </w:rPr>
        <w:t>Pernilla Stenberg</w:t>
      </w:r>
      <w:r w:rsidR="00D978B6">
        <w:rPr>
          <w:rFonts w:ascii="Times New Roman" w:hAnsi="Times New Roman" w:cs="Times New Roman"/>
          <w:sz w:val="24"/>
          <w:szCs w:val="24"/>
        </w:rPr>
        <w:tab/>
      </w:r>
      <w:r w:rsidR="00D978B6">
        <w:rPr>
          <w:rFonts w:ascii="Times New Roman" w:hAnsi="Times New Roman" w:cs="Times New Roman"/>
          <w:sz w:val="24"/>
          <w:szCs w:val="24"/>
        </w:rPr>
        <w:tab/>
        <w:t xml:space="preserve">              Ulrica Norma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4865BC9E" w14:textId="77777777" w:rsidR="00D978B6" w:rsidRPr="00D978B6" w:rsidRDefault="00D978B6">
      <w:pPr>
        <w:rPr>
          <w:rFonts w:ascii="Times New Roman" w:hAnsi="Times New Roman" w:cs="Times New Roman"/>
          <w:sz w:val="24"/>
          <w:szCs w:val="24"/>
        </w:rPr>
      </w:pPr>
    </w:p>
    <w:sectPr w:rsidR="00D978B6" w:rsidRPr="00D9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41"/>
    <w:rsid w:val="00097326"/>
    <w:rsid w:val="000F1C33"/>
    <w:rsid w:val="00232642"/>
    <w:rsid w:val="00415BF5"/>
    <w:rsid w:val="006E71FD"/>
    <w:rsid w:val="00755F3A"/>
    <w:rsid w:val="008560D6"/>
    <w:rsid w:val="00C56E90"/>
    <w:rsid w:val="00CD1AC4"/>
    <w:rsid w:val="00D978B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0F2"/>
  <w15:chartTrackingRefBased/>
  <w15:docId w15:val="{C70A85E2-C659-40ED-93F2-8E9E49E6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Norman</dc:creator>
  <cp:keywords/>
  <dc:description/>
  <cp:lastModifiedBy>Ulrica Norman</cp:lastModifiedBy>
  <cp:revision>6</cp:revision>
  <dcterms:created xsi:type="dcterms:W3CDTF">2021-01-25T16:02:00Z</dcterms:created>
  <dcterms:modified xsi:type="dcterms:W3CDTF">2021-01-26T14:40:00Z</dcterms:modified>
</cp:coreProperties>
</file>