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33E" w:rsidRPr="001D3E7F" w:rsidRDefault="00C1033E">
      <w:pPr>
        <w:rPr>
          <w:b/>
          <w:u w:val="single"/>
        </w:rPr>
      </w:pPr>
      <w:r w:rsidRPr="001D3E7F">
        <w:rPr>
          <w:b/>
          <w:u w:val="single"/>
        </w:rPr>
        <w:t>Hjulljusvandring – placering av installationer</w:t>
      </w:r>
      <w:r w:rsidR="001D3E7F" w:rsidRPr="001D3E7F">
        <w:rPr>
          <w:b/>
          <w:u w:val="single"/>
        </w:rPr>
        <w:t xml:space="preserve"> längs </w:t>
      </w:r>
      <w:r w:rsidRPr="001D3E7F">
        <w:rPr>
          <w:b/>
          <w:u w:val="single"/>
        </w:rPr>
        <w:t>Hälsans stig – central delen</w:t>
      </w:r>
    </w:p>
    <w:p w:rsidR="00C1033E" w:rsidRPr="00C1033E" w:rsidRDefault="00C1033E">
      <w:pPr>
        <w:rPr>
          <w:b/>
          <w:u w:val="single"/>
        </w:rPr>
      </w:pPr>
      <w:r w:rsidRPr="00C1033E">
        <w:rPr>
          <w:b/>
          <w:u w:val="single"/>
        </w:rPr>
        <w:t>Start</w:t>
      </w:r>
      <w:r w:rsidR="001D3E7F">
        <w:rPr>
          <w:b/>
          <w:u w:val="single"/>
        </w:rPr>
        <w:t>/Plats 1</w:t>
      </w:r>
    </w:p>
    <w:p w:rsidR="00C1033E" w:rsidRDefault="00C1033E" w:rsidP="001D3E7F">
      <w:pPr>
        <w:pStyle w:val="Liststycke"/>
        <w:numPr>
          <w:ilvl w:val="0"/>
          <w:numId w:val="1"/>
        </w:numPr>
      </w:pPr>
      <w:r>
        <w:t>Torget mellan Galleria Kvarnen och övriga butiker</w:t>
      </w:r>
      <w:r w:rsidR="001D3E7F">
        <w:t xml:space="preserve">, </w:t>
      </w:r>
      <w:proofErr w:type="spellStart"/>
      <w:r w:rsidR="001D3E7F">
        <w:t>e</w:t>
      </w:r>
      <w:r>
        <w:t>v</w:t>
      </w:r>
      <w:proofErr w:type="spellEnd"/>
      <w:r>
        <w:t xml:space="preserve"> pla</w:t>
      </w:r>
      <w:r w:rsidR="001D3E7F">
        <w:t xml:space="preserve">ts </w:t>
      </w:r>
      <w:r>
        <w:t>1 – i trädet vid scenen</w:t>
      </w:r>
    </w:p>
    <w:p w:rsidR="00C1033E" w:rsidRDefault="00C1033E">
      <w:r>
        <w:t xml:space="preserve">Denna plats kan </w:t>
      </w:r>
      <w:proofErr w:type="spellStart"/>
      <w:r>
        <w:t>ev</w:t>
      </w:r>
      <w:proofErr w:type="spellEnd"/>
      <w:r>
        <w:t xml:space="preserve"> vara en egen del, då det är mycket lampor i omgivningen och svårt att hänga upp något i vajer härifrån. </w:t>
      </w:r>
      <w:r w:rsidR="00676F70">
        <w:t xml:space="preserve">Oklart om det finns eluttag där? </w:t>
      </w: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2751455" cy="2063591"/>
            <wp:effectExtent l="127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julljus 1 invigningspla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0267" cy="20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3E" w:rsidRDefault="00C1033E">
      <w:r>
        <w:t>Fortsätt på Kungsvägen, vik av vid börja av Svartån, vid Smedholmen och följ slingan på samma sida som Stadshuset</w:t>
      </w:r>
    </w:p>
    <w:p w:rsidR="00C1033E" w:rsidRDefault="00C1033E">
      <w:pPr>
        <w:rPr>
          <w:b/>
          <w:u w:val="single"/>
        </w:rPr>
      </w:pPr>
      <w:r w:rsidRPr="00C1033E">
        <w:rPr>
          <w:b/>
          <w:u w:val="single"/>
        </w:rPr>
        <w:t>Plats 2</w:t>
      </w:r>
    </w:p>
    <w:p w:rsidR="00C1033E" w:rsidRDefault="00C1033E" w:rsidP="001D3E7F">
      <w:pPr>
        <w:pStyle w:val="Liststycke"/>
        <w:numPr>
          <w:ilvl w:val="0"/>
          <w:numId w:val="1"/>
        </w:numPr>
      </w:pPr>
      <w:r w:rsidRPr="00C1033E">
        <w:t>Mellan staket och lusthus</w:t>
      </w:r>
    </w:p>
    <w:p w:rsidR="00C1033E" w:rsidRPr="00C1033E" w:rsidRDefault="00C1033E">
      <w:proofErr w:type="spellStart"/>
      <w:r>
        <w:t>E</w:t>
      </w:r>
      <w:r w:rsidRPr="00C1033E">
        <w:t>v</w:t>
      </w:r>
      <w:proofErr w:type="spellEnd"/>
      <w:r w:rsidRPr="00C1033E">
        <w:t xml:space="preserve"> fästa vajer ovanför vattnet</w:t>
      </w:r>
      <w:r>
        <w:t>, att hänga installation ifrån</w:t>
      </w:r>
      <w:r w:rsidRPr="00C1033E">
        <w:t>?</w:t>
      </w:r>
      <w:r>
        <w:t xml:space="preserve"> Lampor lyser underifrån på räcket som går ut mot lusthuset och ”Det var en gång en mjölnare”-skulpturen. </w:t>
      </w:r>
      <w:r w:rsidRPr="00C1033E">
        <w:t xml:space="preserve"> </w:t>
      </w:r>
      <w:r w:rsidR="00676F70">
        <w:t xml:space="preserve">El i närheten? </w:t>
      </w:r>
    </w:p>
    <w:p w:rsidR="00C1033E" w:rsidRPr="00C1033E" w:rsidRDefault="00C1033E">
      <w:pPr>
        <w:rPr>
          <w:b/>
          <w:u w:val="single"/>
        </w:rPr>
      </w:pP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2800247" cy="2100185"/>
            <wp:effectExtent l="6985" t="0" r="762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l Hjullju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3980" cy="21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7F" w:rsidRDefault="001D3E7F">
      <w:pPr>
        <w:rPr>
          <w:b/>
          <w:u w:val="single"/>
        </w:rPr>
      </w:pP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t>Plats 3</w:t>
      </w:r>
    </w:p>
    <w:p w:rsidR="001D3E7F" w:rsidRDefault="00676F70" w:rsidP="001D3E7F">
      <w:pPr>
        <w:pStyle w:val="Liststycke"/>
        <w:numPr>
          <w:ilvl w:val="0"/>
          <w:numId w:val="1"/>
        </w:numPr>
      </w:pPr>
      <w:r w:rsidRPr="00676F70">
        <w:t xml:space="preserve">Den mörka </w:t>
      </w:r>
      <w:r w:rsidR="001D3E7F">
        <w:t>park</w:t>
      </w:r>
      <w:r w:rsidRPr="00676F70">
        <w:t xml:space="preserve">delen vid sidan av asfaltsvägen. </w:t>
      </w:r>
    </w:p>
    <w:p w:rsidR="00676F70" w:rsidRPr="00676F70" w:rsidRDefault="00676F70">
      <w:r w:rsidRPr="00676F70">
        <w:t xml:space="preserve">Lysa upp och locka in att följa stigen bland växtligheten. </w:t>
      </w:r>
      <w:r>
        <w:t xml:space="preserve">Hänga vajer mellan de båda träden, ta el från lyktstolpe i närheten? </w:t>
      </w: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302000" cy="24765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julljus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143" cy="24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t>Plats 4</w:t>
      </w:r>
    </w:p>
    <w:p w:rsidR="00676F70" w:rsidRDefault="00676F70" w:rsidP="001D3E7F">
      <w:pPr>
        <w:pStyle w:val="Liststycke"/>
        <w:numPr>
          <w:ilvl w:val="0"/>
          <w:numId w:val="1"/>
        </w:numPr>
      </w:pPr>
      <w:r>
        <w:t xml:space="preserve">Vid vita bryggan, hängs från gren i trädet. Eluttag finns!  </w:t>
      </w: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583305" cy="2687479"/>
            <wp:effectExtent l="0" t="9207" r="7937" b="7938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julljus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517" cy="26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7F" w:rsidRDefault="001D3E7F">
      <w:pPr>
        <w:rPr>
          <w:b/>
          <w:u w:val="single"/>
        </w:rPr>
      </w:pPr>
    </w:p>
    <w:p w:rsidR="001D3E7F" w:rsidRDefault="001D3E7F">
      <w:pPr>
        <w:rPr>
          <w:b/>
          <w:u w:val="single"/>
        </w:rPr>
      </w:pP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lastRenderedPageBreak/>
        <w:t>Plats 5</w:t>
      </w:r>
    </w:p>
    <w:p w:rsidR="00C1033E" w:rsidRDefault="00C1033E" w:rsidP="001D3E7F">
      <w:pPr>
        <w:pStyle w:val="Liststycke"/>
        <w:numPr>
          <w:ilvl w:val="0"/>
          <w:numId w:val="1"/>
        </w:numPr>
      </w:pPr>
      <w:r>
        <w:t>Burensköldsbron</w:t>
      </w:r>
      <w:r w:rsidR="00676F70">
        <w:t xml:space="preserve">. Låta installationen hänga ner under brons valv i mitten? El från gatstolpar? </w:t>
      </w:r>
    </w:p>
    <w:p w:rsidR="001D3E7F" w:rsidRPr="001D3E7F" w:rsidRDefault="001D3E7F" w:rsidP="001D3E7F">
      <w:pPr>
        <w:ind w:left="360"/>
        <w:jc w:val="center"/>
        <w:rPr>
          <w:b/>
          <w:u w:val="single"/>
        </w:rPr>
      </w:pPr>
      <w:r>
        <w:rPr>
          <w:noProof/>
          <w:lang w:eastAsia="sv-SE"/>
        </w:rPr>
        <w:drawing>
          <wp:inline distT="0" distB="0" distL="0" distR="0">
            <wp:extent cx="2922905" cy="2192179"/>
            <wp:effectExtent l="3493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ensköldsbr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2899" cy="21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t>Plats 6</w:t>
      </w:r>
    </w:p>
    <w:p w:rsidR="00676F70" w:rsidRDefault="00C1033E" w:rsidP="001D3E7F">
      <w:pPr>
        <w:pStyle w:val="Liststycke"/>
        <w:numPr>
          <w:ilvl w:val="0"/>
          <w:numId w:val="1"/>
        </w:numPr>
      </w:pPr>
      <w:r>
        <w:t>Stadsparken på samma sida som soldäck och lekplats</w:t>
      </w:r>
      <w:r w:rsidR="00676F70">
        <w:t xml:space="preserve">. Spänna vajer mellan de båda träden i bild 2? Ta el från stolpe i närheten? </w:t>
      </w:r>
    </w:p>
    <w:p w:rsidR="00C1033E" w:rsidRDefault="00C1033E"/>
    <w:p w:rsidR="001D3E7F" w:rsidRDefault="001D3E7F">
      <w:pPr>
        <w:sectPr w:rsidR="001D3E7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033E" w:rsidRDefault="00C1033E">
      <w:r>
        <w:rPr>
          <w:noProof/>
          <w:lang w:eastAsia="sv-SE"/>
        </w:rPr>
        <w:drawing>
          <wp:inline distT="0" distB="0" distL="0" distR="0">
            <wp:extent cx="2810195" cy="2107646"/>
            <wp:effectExtent l="8255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julljus park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688" cy="21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F70" w:rsidRDefault="00676F70">
      <w:r>
        <w:t>Bild 1 – översikt parkens mörkare del</w:t>
      </w:r>
    </w:p>
    <w:p w:rsidR="00676F70" w:rsidRDefault="00676F70"/>
    <w:p w:rsidR="00C1033E" w:rsidRDefault="00C1033E">
      <w:r>
        <w:rPr>
          <w:noProof/>
          <w:lang w:eastAsia="sv-SE"/>
        </w:rPr>
        <w:drawing>
          <wp:inline distT="0" distB="0" distL="0" distR="0">
            <wp:extent cx="2991805" cy="2243854"/>
            <wp:effectExtent l="0" t="6985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julljus parken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5095" cy="22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7F" w:rsidRDefault="001D3E7F">
      <w:pPr>
        <w:sectPr w:rsidR="001D3E7F" w:rsidSect="001D3E7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6F70" w:rsidRDefault="00676F70">
      <w:r>
        <w:t xml:space="preserve"> </w:t>
      </w:r>
    </w:p>
    <w:p w:rsidR="00C1033E" w:rsidRDefault="00C1033E">
      <w:r>
        <w:t xml:space="preserve">Fortsätt </w:t>
      </w:r>
      <w:r w:rsidR="00676F70">
        <w:t xml:space="preserve">sedan över Kungsvägen och </w:t>
      </w:r>
      <w:r>
        <w:t>bort mot Hembygdsgården</w:t>
      </w:r>
      <w:r w:rsidR="00676F70">
        <w:t xml:space="preserve">. </w:t>
      </w:r>
      <w:r>
        <w:t xml:space="preserve"> </w:t>
      </w: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lastRenderedPageBreak/>
        <w:t xml:space="preserve">Plats </w:t>
      </w:r>
      <w:r w:rsidR="001D3E7F">
        <w:rPr>
          <w:b/>
          <w:u w:val="single"/>
        </w:rPr>
        <w:t>7</w:t>
      </w:r>
    </w:p>
    <w:p w:rsidR="00676F70" w:rsidRDefault="00C1033E" w:rsidP="001D3E7F">
      <w:pPr>
        <w:pStyle w:val="Liststycke"/>
        <w:numPr>
          <w:ilvl w:val="0"/>
          <w:numId w:val="1"/>
        </w:numPr>
      </w:pPr>
      <w:r>
        <w:t>Bron vid hembygdsgården</w:t>
      </w:r>
      <w:r w:rsidR="00676F70">
        <w:t xml:space="preserve">. </w:t>
      </w:r>
      <w:proofErr w:type="spellStart"/>
      <w:r w:rsidR="00676F70">
        <w:t>Ev</w:t>
      </w:r>
      <w:proofErr w:type="spellEnd"/>
      <w:r w:rsidR="00676F70">
        <w:t xml:space="preserve"> vid kiosken alt bron? El från stolpe i närheten? </w:t>
      </w:r>
    </w:p>
    <w:p w:rsidR="00C1033E" w:rsidRDefault="00C1033E">
      <w:r>
        <w:t xml:space="preserve">OBS! Hembygdsgårdarna kommer att ha ljusslingor och en ljuständningsceremoni är planerad. Datum oklart. </w:t>
      </w:r>
    </w:p>
    <w:p w:rsidR="001D3E7F" w:rsidRDefault="001D3E7F">
      <w:pPr>
        <w:sectPr w:rsidR="001D3E7F" w:rsidSect="001D3E7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D3E7F" w:rsidRDefault="001D3E7F">
      <w:r>
        <w:rPr>
          <w:noProof/>
          <w:lang w:eastAsia="sv-SE"/>
        </w:rPr>
        <w:drawing>
          <wp:inline distT="0" distB="0" distL="0" distR="0">
            <wp:extent cx="3017943" cy="2263457"/>
            <wp:effectExtent l="0" t="3810" r="7620" b="762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mbygdsföreningens brofäs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6295" cy="22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7F" w:rsidRDefault="001D3E7F">
      <w:r>
        <w:rPr>
          <w:noProof/>
          <w:lang w:eastAsia="sv-SE"/>
        </w:rPr>
        <w:drawing>
          <wp:inline distT="0" distB="0" distL="0" distR="0">
            <wp:extent cx="2962595" cy="2221946"/>
            <wp:effectExtent l="8255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on hembygdsområde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4283" cy="224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7F" w:rsidRDefault="001D3E7F">
      <w:pPr>
        <w:rPr>
          <w:b/>
          <w:u w:val="single"/>
        </w:rPr>
        <w:sectPr w:rsidR="001D3E7F" w:rsidSect="001D3E7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t xml:space="preserve">Plats </w:t>
      </w:r>
      <w:r w:rsidR="001D3E7F">
        <w:rPr>
          <w:b/>
          <w:u w:val="single"/>
        </w:rPr>
        <w:t>8</w:t>
      </w:r>
      <w:r w:rsidRPr="00676F70">
        <w:rPr>
          <w:b/>
          <w:u w:val="single"/>
        </w:rPr>
        <w:t xml:space="preserve"> </w:t>
      </w:r>
    </w:p>
    <w:p w:rsidR="00C1033E" w:rsidRDefault="00C1033E" w:rsidP="001D3E7F">
      <w:pPr>
        <w:pStyle w:val="Liststycke"/>
        <w:numPr>
          <w:ilvl w:val="0"/>
          <w:numId w:val="1"/>
        </w:numPr>
      </w:pPr>
      <w:r>
        <w:t>Vid början av Skrammelbron</w:t>
      </w:r>
      <w:r w:rsidR="00676F70">
        <w:t xml:space="preserve">. Där finns stort träd med eluttag i. </w:t>
      </w:r>
      <w:r w:rsidR="001D3E7F">
        <w:t>F</w:t>
      </w:r>
      <w:r w:rsidR="00676F70">
        <w:t xml:space="preserve">ästa vajer mellan träd och </w:t>
      </w:r>
      <w:proofErr w:type="spellStart"/>
      <w:r w:rsidR="00676F70">
        <w:t>lyktstope</w:t>
      </w:r>
      <w:proofErr w:type="spellEnd"/>
      <w:r w:rsidR="00676F70">
        <w:t xml:space="preserve">? Alt hänga direkt från trädet? </w:t>
      </w: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799840" cy="2849880"/>
            <wp:effectExtent l="0" t="1270" r="8890" b="88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julljus första sidan skrammelbron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2126" cy="28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3E" w:rsidRPr="00676F70" w:rsidRDefault="00C1033E">
      <w:pPr>
        <w:rPr>
          <w:b/>
          <w:u w:val="single"/>
        </w:rPr>
      </w:pPr>
      <w:r w:rsidRPr="00676F70">
        <w:rPr>
          <w:b/>
          <w:u w:val="single"/>
        </w:rPr>
        <w:lastRenderedPageBreak/>
        <w:t>Plats 9</w:t>
      </w:r>
    </w:p>
    <w:p w:rsidR="00676F70" w:rsidRDefault="00C1033E" w:rsidP="001D3E7F">
      <w:pPr>
        <w:pStyle w:val="Liststycke"/>
        <w:numPr>
          <w:ilvl w:val="0"/>
          <w:numId w:val="1"/>
        </w:numPr>
      </w:pPr>
      <w:r>
        <w:t>Prästgårdsliden, slingan vid vattnet</w:t>
      </w:r>
      <w:r w:rsidR="00676F70">
        <w:t xml:space="preserve">, som i nuläget är rätt mörk. Vajer upp mellan träden, el från stolpe i närheten. </w:t>
      </w:r>
    </w:p>
    <w:p w:rsidR="00C1033E" w:rsidRDefault="00C1033E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660140" cy="2745105"/>
            <wp:effectExtent l="317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julljus prästgårdslide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1967" cy="27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3E" w:rsidRPr="001D3E7F" w:rsidRDefault="00C1033E">
      <w:pPr>
        <w:rPr>
          <w:b/>
          <w:u w:val="single"/>
        </w:rPr>
      </w:pPr>
      <w:r w:rsidRPr="001D3E7F">
        <w:rPr>
          <w:b/>
          <w:u w:val="single"/>
        </w:rPr>
        <w:t xml:space="preserve">Plats 10 </w:t>
      </w:r>
    </w:p>
    <w:p w:rsidR="00C1033E" w:rsidRDefault="00C1033E" w:rsidP="001D3E7F">
      <w:pPr>
        <w:pStyle w:val="Liststycke"/>
        <w:numPr>
          <w:ilvl w:val="0"/>
          <w:numId w:val="1"/>
        </w:numPr>
      </w:pPr>
      <w:r>
        <w:t>Vid Fitness4you/</w:t>
      </w:r>
      <w:proofErr w:type="spellStart"/>
      <w:r>
        <w:t>Kanikegatan</w:t>
      </w:r>
      <w:proofErr w:type="spellEnd"/>
      <w:r>
        <w:t xml:space="preserve">? </w:t>
      </w:r>
      <w:r w:rsidR="00676F70">
        <w:t xml:space="preserve">Hänga mellan husfasaderna? </w:t>
      </w:r>
    </w:p>
    <w:p w:rsidR="001D3E7F" w:rsidRDefault="001D3E7F" w:rsidP="001D3E7F">
      <w:pPr>
        <w:jc w:val="center"/>
      </w:pPr>
      <w:r>
        <w:rPr>
          <w:noProof/>
          <w:lang w:eastAsia="sv-SE"/>
        </w:rPr>
        <w:drawing>
          <wp:inline distT="0" distB="0" distL="0" distR="0">
            <wp:extent cx="3638550" cy="2728913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ångvägen kanikegat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29" cy="27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E7F" w:rsidRDefault="001D3E7F"/>
    <w:p w:rsidR="001D3E7F" w:rsidRDefault="001D3E7F">
      <w:r>
        <w:t>2020-10-23/Lena Lindgren</w:t>
      </w:r>
    </w:p>
    <w:p w:rsidR="00C1033E" w:rsidRDefault="00C1033E">
      <w:r>
        <w:t xml:space="preserve"> </w:t>
      </w:r>
    </w:p>
    <w:sectPr w:rsidR="00C1033E" w:rsidSect="001D3E7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33E" w:rsidRDefault="00C1033E" w:rsidP="00C1033E">
      <w:pPr>
        <w:spacing w:after="0" w:line="240" w:lineRule="auto"/>
      </w:pPr>
      <w:r>
        <w:separator/>
      </w:r>
    </w:p>
  </w:endnote>
  <w:endnote w:type="continuationSeparator" w:id="0">
    <w:p w:rsidR="00C1033E" w:rsidRDefault="00C1033E" w:rsidP="00C1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33E" w:rsidRDefault="00C1033E" w:rsidP="00C1033E">
      <w:pPr>
        <w:spacing w:after="0" w:line="240" w:lineRule="auto"/>
      </w:pPr>
      <w:r>
        <w:separator/>
      </w:r>
    </w:p>
  </w:footnote>
  <w:footnote w:type="continuationSeparator" w:id="0">
    <w:p w:rsidR="00C1033E" w:rsidRDefault="00C1033E" w:rsidP="00C10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33E" w:rsidRDefault="00C1033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0FF0"/>
    <w:multiLevelType w:val="hybridMultilevel"/>
    <w:tmpl w:val="B4D01E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3E"/>
    <w:rsid w:val="001A0A3E"/>
    <w:rsid w:val="001D3E7F"/>
    <w:rsid w:val="00676F70"/>
    <w:rsid w:val="00C1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E2B8"/>
  <w15:chartTrackingRefBased/>
  <w15:docId w15:val="{E1F11F1D-C263-482C-9EBB-751D0248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1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1033E"/>
  </w:style>
  <w:style w:type="paragraph" w:styleId="Sidfot">
    <w:name w:val="footer"/>
    <w:basedOn w:val="Normal"/>
    <w:link w:val="SidfotChar"/>
    <w:uiPriority w:val="99"/>
    <w:unhideWhenUsed/>
    <w:rsid w:val="00C10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1033E"/>
  </w:style>
  <w:style w:type="paragraph" w:styleId="Liststycke">
    <w:name w:val="List Paragraph"/>
    <w:basedOn w:val="Normal"/>
    <w:uiPriority w:val="34"/>
    <w:qFormat/>
    <w:rsid w:val="001D3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JPG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Mjölby Kommun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Lindgren</dc:creator>
  <cp:keywords/>
  <dc:description/>
  <cp:lastModifiedBy>Lena Lindgren</cp:lastModifiedBy>
  <cp:revision>2</cp:revision>
  <dcterms:created xsi:type="dcterms:W3CDTF">2020-10-23T09:56:00Z</dcterms:created>
  <dcterms:modified xsi:type="dcterms:W3CDTF">2020-10-23T09:56:00Z</dcterms:modified>
</cp:coreProperties>
</file>